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7C882" w14:textId="77777777" w:rsidR="000F39D0" w:rsidRDefault="000F39D0" w:rsidP="004B2A4E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F1E5A6D" wp14:editId="06AA4D21">
            <wp:simplePos x="0" y="0"/>
            <wp:positionH relativeFrom="margin">
              <wp:posOffset>3552825</wp:posOffset>
            </wp:positionH>
            <wp:positionV relativeFrom="margin">
              <wp:posOffset>0</wp:posOffset>
            </wp:positionV>
            <wp:extent cx="2172335" cy="574040"/>
            <wp:effectExtent l="0" t="0" r="12065" b="1016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_Logo_Orange_NoStrap_WebR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335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0FA95D" w14:textId="77777777" w:rsidR="000F39D0" w:rsidRDefault="000F39D0" w:rsidP="004B2A4E"/>
    <w:p w14:paraId="703A3078" w14:textId="48340E26" w:rsidR="004B2A4E" w:rsidRPr="000F39D0" w:rsidRDefault="0036691C" w:rsidP="004B2A4E">
      <w:r w:rsidRPr="0036691C">
        <w:rPr>
          <w:b/>
          <w:sz w:val="40"/>
          <w:szCs w:val="40"/>
        </w:rPr>
        <w:t>Press Release</w:t>
      </w:r>
    </w:p>
    <w:p w14:paraId="04BAA7D5" w14:textId="299D144B" w:rsidR="0036691C" w:rsidRPr="0036691C" w:rsidRDefault="00262CB4" w:rsidP="004B2A4E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72159E">
        <w:rPr>
          <w:sz w:val="32"/>
          <w:szCs w:val="32"/>
        </w:rPr>
        <w:t>PM</w:t>
      </w:r>
      <w:r w:rsidR="0036691C" w:rsidRPr="0036691C">
        <w:rPr>
          <w:sz w:val="32"/>
          <w:szCs w:val="32"/>
        </w:rPr>
        <w:t xml:space="preserve"> </w:t>
      </w:r>
      <w:r w:rsidR="007E5DDE">
        <w:rPr>
          <w:sz w:val="32"/>
          <w:szCs w:val="32"/>
        </w:rPr>
        <w:t>GMT</w:t>
      </w:r>
      <w:r w:rsidR="0036691C" w:rsidRPr="0036691C">
        <w:rPr>
          <w:sz w:val="32"/>
          <w:szCs w:val="32"/>
        </w:rPr>
        <w:t xml:space="preserve"> </w:t>
      </w:r>
      <w:r w:rsidR="00B6621E">
        <w:rPr>
          <w:sz w:val="32"/>
          <w:szCs w:val="32"/>
        </w:rPr>
        <w:t>1</w:t>
      </w:r>
      <w:r w:rsidR="009E090A">
        <w:rPr>
          <w:sz w:val="32"/>
          <w:szCs w:val="32"/>
        </w:rPr>
        <w:t>7</w:t>
      </w:r>
      <w:r w:rsidR="00B6621E">
        <w:rPr>
          <w:sz w:val="32"/>
          <w:szCs w:val="32"/>
        </w:rPr>
        <w:t>/12</w:t>
      </w:r>
      <w:r w:rsidR="0036691C" w:rsidRPr="0036691C">
        <w:rPr>
          <w:sz w:val="32"/>
          <w:szCs w:val="32"/>
        </w:rPr>
        <w:t>/20</w:t>
      </w:r>
      <w:r w:rsidR="00964542">
        <w:rPr>
          <w:sz w:val="32"/>
          <w:szCs w:val="32"/>
        </w:rPr>
        <w:t>20</w:t>
      </w:r>
    </w:p>
    <w:p w14:paraId="745CFC44" w14:textId="2E46AB00" w:rsidR="0036691C" w:rsidRDefault="0036691C" w:rsidP="004B2A4E">
      <w:r>
        <w:t xml:space="preserve">From: </w:t>
      </w:r>
      <w:r w:rsidRPr="00CA4660">
        <w:rPr>
          <w:b/>
        </w:rPr>
        <w:t>SpecialEffect</w:t>
      </w:r>
      <w:r>
        <w:t xml:space="preserve"> (Oxfordshire-based disability charity)</w:t>
      </w:r>
    </w:p>
    <w:p w14:paraId="681AE0DC" w14:textId="77777777" w:rsidR="0036691C" w:rsidRDefault="0036691C" w:rsidP="004B2A4E">
      <w:pPr>
        <w:rPr>
          <w:i/>
          <w:iCs/>
        </w:rPr>
      </w:pPr>
    </w:p>
    <w:p w14:paraId="71DF8214" w14:textId="26D01449" w:rsidR="004B2A4E" w:rsidRDefault="004B2A4E" w:rsidP="004B2A4E">
      <w:pPr>
        <w:rPr>
          <w:i/>
          <w:iCs/>
        </w:rPr>
      </w:pPr>
      <w:r>
        <w:rPr>
          <w:i/>
          <w:iCs/>
        </w:rPr>
        <w:t>Begins:</w:t>
      </w:r>
    </w:p>
    <w:p w14:paraId="4441671F" w14:textId="77777777" w:rsidR="00E7688C" w:rsidRPr="007E5DDE" w:rsidRDefault="00E7688C" w:rsidP="004B2A4E">
      <w:pPr>
        <w:rPr>
          <w:i/>
          <w:iCs/>
        </w:rPr>
      </w:pPr>
    </w:p>
    <w:p w14:paraId="6E743083" w14:textId="20F8F931" w:rsidR="00262CB4" w:rsidRPr="00262CB4" w:rsidRDefault="009A331E" w:rsidP="00262CB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SpecialEffect launch Eye Gaze Games, </w:t>
      </w:r>
      <w:r w:rsidR="00B43CC5">
        <w:rPr>
          <w:b/>
          <w:bCs/>
          <w:sz w:val="40"/>
          <w:szCs w:val="40"/>
        </w:rPr>
        <w:t xml:space="preserve">with </w:t>
      </w:r>
      <w:r>
        <w:rPr>
          <w:b/>
          <w:bCs/>
          <w:sz w:val="40"/>
          <w:szCs w:val="40"/>
        </w:rPr>
        <w:t xml:space="preserve">the world’s first </w:t>
      </w:r>
      <w:r w:rsidR="00C14037">
        <w:rPr>
          <w:b/>
          <w:bCs/>
          <w:sz w:val="40"/>
          <w:szCs w:val="40"/>
        </w:rPr>
        <w:t>online multiplayer</w:t>
      </w:r>
      <w:r w:rsidR="00473258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eye-controlled </w:t>
      </w:r>
      <w:r w:rsidR="003456AC">
        <w:rPr>
          <w:b/>
          <w:bCs/>
          <w:sz w:val="40"/>
          <w:szCs w:val="40"/>
        </w:rPr>
        <w:t xml:space="preserve">web </w:t>
      </w:r>
      <w:r>
        <w:rPr>
          <w:b/>
          <w:bCs/>
          <w:sz w:val="40"/>
          <w:szCs w:val="40"/>
        </w:rPr>
        <w:t xml:space="preserve">games </w:t>
      </w:r>
    </w:p>
    <w:p w14:paraId="368501B1" w14:textId="77777777" w:rsidR="004B2A4E" w:rsidRDefault="004B2A4E" w:rsidP="004B2A4E">
      <w:pPr>
        <w:rPr>
          <w:sz w:val="24"/>
          <w:szCs w:val="24"/>
        </w:rPr>
      </w:pPr>
    </w:p>
    <w:p w14:paraId="70FB187A" w14:textId="165DE39E" w:rsidR="00262CB4" w:rsidRPr="00262CB4" w:rsidRDefault="00775D33" w:rsidP="00262CB4">
      <w:pPr>
        <w:rPr>
          <w:b/>
          <w:bCs/>
        </w:rPr>
      </w:pPr>
      <w:r>
        <w:rPr>
          <w:b/>
          <w:bCs/>
        </w:rPr>
        <w:t xml:space="preserve">The freely playable accessible suite of </w:t>
      </w:r>
      <w:r w:rsidR="00217AC6">
        <w:rPr>
          <w:b/>
          <w:bCs/>
        </w:rPr>
        <w:t>eight</w:t>
      </w:r>
      <w:r>
        <w:rPr>
          <w:b/>
          <w:bCs/>
        </w:rPr>
        <w:t xml:space="preserve"> games</w:t>
      </w:r>
      <w:r w:rsidR="00217AC6">
        <w:rPr>
          <w:b/>
          <w:bCs/>
        </w:rPr>
        <w:t xml:space="preserve"> </w:t>
      </w:r>
      <w:r>
        <w:rPr>
          <w:b/>
          <w:bCs/>
        </w:rPr>
        <w:t>makes global play possible between gamers with a huge range of abilities.</w:t>
      </w:r>
    </w:p>
    <w:p w14:paraId="70078AD4" w14:textId="70DD8622" w:rsidR="00C811C2" w:rsidRDefault="00C811C2" w:rsidP="00262CB4"/>
    <w:p w14:paraId="425DBBB6" w14:textId="121A5D4B" w:rsidR="008671C0" w:rsidRDefault="008671C0" w:rsidP="008671C0">
      <w:r>
        <w:t xml:space="preserve">The </w:t>
      </w:r>
      <w:r w:rsidR="00EC6A43">
        <w:t>eight</w:t>
      </w:r>
      <w:r w:rsidRPr="003C3A9F">
        <w:t xml:space="preserve"> browser-based games</w:t>
      </w:r>
      <w:r>
        <w:t xml:space="preserve"> at www.eyegazegames.com -</w:t>
      </w:r>
      <w:r w:rsidRPr="003C3A9F">
        <w:t xml:space="preserve"> </w:t>
      </w:r>
      <w:r>
        <w:t xml:space="preserve">Mole Miners, </w:t>
      </w:r>
      <w:r w:rsidR="009E090A">
        <w:t>4</w:t>
      </w:r>
      <w:r>
        <w:t xml:space="preserve">-in-a-Row, </w:t>
      </w:r>
      <w:proofErr w:type="spellStart"/>
      <w:r>
        <w:t>EyeDrive</w:t>
      </w:r>
      <w:proofErr w:type="spellEnd"/>
      <w:r>
        <w:t>, Chess</w:t>
      </w:r>
      <w:r w:rsidR="00A36F87">
        <w:t>, Draughts (Checkers)</w:t>
      </w:r>
      <w:r w:rsidR="002A73AA">
        <w:t>,</w:t>
      </w:r>
      <w:r w:rsidR="00A36F87">
        <w:t xml:space="preserve"> Solitaire </w:t>
      </w:r>
      <w:r>
        <w:t>and Sudoku</w:t>
      </w:r>
      <w:r w:rsidR="00A36F87">
        <w:t xml:space="preserve"> and Sudoku Monsters</w:t>
      </w:r>
      <w:r>
        <w:t xml:space="preserve"> - can be played </w:t>
      </w:r>
      <w:r w:rsidR="004E330D">
        <w:t>using</w:t>
      </w:r>
      <w:r w:rsidRPr="003C3A9F">
        <w:t xml:space="preserve"> </w:t>
      </w:r>
      <w:r>
        <w:t>a</w:t>
      </w:r>
      <w:r w:rsidR="009B5528">
        <w:t>ny Windows eye gaze system</w:t>
      </w:r>
      <w:r w:rsidR="00835756">
        <w:t xml:space="preserve"> which offers mouse control</w:t>
      </w:r>
      <w:r w:rsidR="009B5528">
        <w:t>.</w:t>
      </w:r>
    </w:p>
    <w:p w14:paraId="7D6FBAC9" w14:textId="77777777" w:rsidR="008671C0" w:rsidRDefault="008671C0" w:rsidP="00262CB4"/>
    <w:p w14:paraId="7825EEC5" w14:textId="0C80558C" w:rsidR="008671C0" w:rsidRDefault="00DF645B" w:rsidP="00566C25">
      <w:r w:rsidRPr="00DF645B">
        <w:t>“</w:t>
      </w:r>
      <w:r w:rsidR="008671C0" w:rsidRPr="00DF645B">
        <w:t>This</w:t>
      </w:r>
      <w:r w:rsidR="00C057AF" w:rsidRPr="00DF645B">
        <w:t xml:space="preserve"> is the first </w:t>
      </w:r>
      <w:r w:rsidR="00053566" w:rsidRPr="00DF645B">
        <w:t>suite</w:t>
      </w:r>
      <w:r w:rsidR="00C811C2" w:rsidRPr="00DF645B">
        <w:t xml:space="preserve"> </w:t>
      </w:r>
      <w:r w:rsidR="008671C0" w:rsidRPr="00DF645B">
        <w:t xml:space="preserve">of online </w:t>
      </w:r>
      <w:r w:rsidR="0030094F">
        <w:t xml:space="preserve">web </w:t>
      </w:r>
      <w:r w:rsidR="00C811C2" w:rsidRPr="00DF645B">
        <w:t xml:space="preserve">games </w:t>
      </w:r>
      <w:r w:rsidR="008B3C02" w:rsidRPr="00DF645B">
        <w:t xml:space="preserve">that enables eye gaze users </w:t>
      </w:r>
      <w:r w:rsidR="00C811C2" w:rsidRPr="00DF645B">
        <w:t xml:space="preserve">to </w:t>
      </w:r>
      <w:r w:rsidR="00AA608A" w:rsidRPr="00DF645B">
        <w:t xml:space="preserve">meet and </w:t>
      </w:r>
      <w:r w:rsidR="00C811C2" w:rsidRPr="00DF645B">
        <w:t>play against anyone in the world, anonymously and on a level playing field,” said SpecialEffect Founder and CEO Dr Mick Donegan.</w:t>
      </w:r>
      <w:r w:rsidR="008671C0" w:rsidRPr="00DF645B">
        <w:t xml:space="preserve"> </w:t>
      </w:r>
      <w:r w:rsidR="00C811C2" w:rsidRPr="00DF645B">
        <w:t>“</w:t>
      </w:r>
      <w:r w:rsidR="00AA608A" w:rsidRPr="00DF645B">
        <w:t>The games</w:t>
      </w:r>
      <w:r w:rsidR="008671C0" w:rsidRPr="00DF645B">
        <w:t xml:space="preserve"> open up a new era of gaming inclusion</w:t>
      </w:r>
      <w:r w:rsidR="008671C0">
        <w:t xml:space="preserve"> for </w:t>
      </w:r>
      <w:r w:rsidR="00234425">
        <w:t>disabled players</w:t>
      </w:r>
      <w:r w:rsidR="00904A92">
        <w:t xml:space="preserve"> </w:t>
      </w:r>
      <w:r w:rsidR="008671C0">
        <w:t xml:space="preserve">and </w:t>
      </w:r>
      <w:r w:rsidR="009C7642">
        <w:t>represent</w:t>
      </w:r>
      <w:r w:rsidR="008671C0">
        <w:t xml:space="preserve"> </w:t>
      </w:r>
      <w:r w:rsidR="00C811C2" w:rsidRPr="00C811C2">
        <w:t xml:space="preserve">a model for developers </w:t>
      </w:r>
      <w:r w:rsidR="00B4671D">
        <w:t>which</w:t>
      </w:r>
      <w:r w:rsidR="00C811C2" w:rsidRPr="00C811C2">
        <w:t xml:space="preserve"> highlight</w:t>
      </w:r>
      <w:r w:rsidR="00EF4145">
        <w:t>s</w:t>
      </w:r>
      <w:r w:rsidR="00C811C2" w:rsidRPr="00C811C2">
        <w:t xml:space="preserve"> the additional enjoyment that can be gained from including gaze-control in their games.”</w:t>
      </w:r>
      <w:r w:rsidR="00C16889">
        <w:t xml:space="preserve"> </w:t>
      </w:r>
      <w:r w:rsidR="008671C0">
        <w:t>More games will be added to the Eye Gaze Games website as they are developed.</w:t>
      </w:r>
    </w:p>
    <w:p w14:paraId="0B3D2FBD" w14:textId="77777777" w:rsidR="003C3A9F" w:rsidRPr="00A622B5" w:rsidRDefault="003C3A9F" w:rsidP="00262CB4"/>
    <w:p w14:paraId="2BA38BEF" w14:textId="3C3C23AB" w:rsidR="009E090A" w:rsidRPr="00262CB4" w:rsidRDefault="00B6621E" w:rsidP="00262CB4">
      <w:r>
        <w:t xml:space="preserve">The release of Eye Gaze Games extends the </w:t>
      </w:r>
      <w:r w:rsidR="00262CB4" w:rsidRPr="00262CB4">
        <w:t xml:space="preserve">charity’s </w:t>
      </w:r>
      <w:r>
        <w:t>mission to help people with</w:t>
      </w:r>
      <w:r w:rsidR="009C760C">
        <w:t xml:space="preserve"> severe</w:t>
      </w:r>
      <w:r>
        <w:t xml:space="preserve"> physical </w:t>
      </w:r>
      <w:r w:rsidR="009C760C">
        <w:t>challenges all</w:t>
      </w:r>
      <w:r>
        <w:t xml:space="preserve"> around the world to play video games to the best of their abilities. </w:t>
      </w:r>
      <w:r w:rsidR="00ED5185">
        <w:t>SpecialEffect</w:t>
      </w:r>
      <w:r>
        <w:t xml:space="preserve"> </w:t>
      </w:r>
      <w:r w:rsidR="00367F8C">
        <w:t>already offers</w:t>
      </w:r>
      <w:r>
        <w:t xml:space="preserve"> </w:t>
      </w:r>
      <w:r w:rsidR="00262CB4" w:rsidRPr="00262CB4">
        <w:t xml:space="preserve">of a range of globally available resources for accessible gaming such as </w:t>
      </w:r>
      <w:hyperlink r:id="rId8" w:history="1">
        <w:proofErr w:type="spellStart"/>
        <w:r w:rsidR="00262CB4" w:rsidRPr="00262CB4">
          <w:rPr>
            <w:rStyle w:val="Hyperlink"/>
          </w:rPr>
          <w:t>EyeMine</w:t>
        </w:r>
        <w:proofErr w:type="spellEnd"/>
      </w:hyperlink>
      <w:r w:rsidR="00262CB4" w:rsidRPr="00262CB4">
        <w:t>, a utility for playing Minecraft with eye-control</w:t>
      </w:r>
      <w:r w:rsidR="00ED5185">
        <w:t xml:space="preserve">. They also </w:t>
      </w:r>
      <w:r w:rsidR="00262CB4" w:rsidRPr="00262CB4">
        <w:t xml:space="preserve">provide support and advice for </w:t>
      </w:r>
      <w:r w:rsidR="003F6469">
        <w:t xml:space="preserve">accessible game development, and have helped major developers </w:t>
      </w:r>
      <w:r w:rsidR="00ED5185">
        <w:t>such as</w:t>
      </w:r>
      <w:r w:rsidR="00262CB4" w:rsidRPr="00262CB4">
        <w:t xml:space="preserve"> EA, Playground Games, </w:t>
      </w:r>
      <w:proofErr w:type="spellStart"/>
      <w:r w:rsidR="00262CB4" w:rsidRPr="00262CB4">
        <w:t>DoubleFine</w:t>
      </w:r>
      <w:proofErr w:type="spellEnd"/>
      <w:r w:rsidR="00262CB4" w:rsidRPr="00262CB4">
        <w:t>, and Rare to make games like</w:t>
      </w:r>
      <w:r w:rsidR="00046483" w:rsidRPr="00262CB4">
        <w:t xml:space="preserve"> FIFA, </w:t>
      </w:r>
      <w:r w:rsidR="009D1BE8">
        <w:t xml:space="preserve">Day of The Tentacle, </w:t>
      </w:r>
      <w:r w:rsidR="00262CB4" w:rsidRPr="00262CB4">
        <w:t xml:space="preserve">Forza </w:t>
      </w:r>
      <w:r w:rsidR="00C507DF">
        <w:t>Horizon</w:t>
      </w:r>
      <w:r w:rsidR="00046483">
        <w:t xml:space="preserve"> </w:t>
      </w:r>
      <w:r w:rsidR="00262CB4" w:rsidRPr="00262CB4">
        <w:t xml:space="preserve">and Sea of Thieves more </w:t>
      </w:r>
      <w:r w:rsidR="00B92002">
        <w:t>accessible</w:t>
      </w:r>
      <w:r w:rsidR="00562B53">
        <w:t>.</w:t>
      </w:r>
    </w:p>
    <w:p w14:paraId="0F53E63E" w14:textId="0533D7A6" w:rsidR="007E5DDE" w:rsidRPr="00ED5185" w:rsidRDefault="007E5DDE" w:rsidP="00443FE2"/>
    <w:p w14:paraId="0398EE17" w14:textId="77777777" w:rsidR="00372DDA" w:rsidRDefault="00372DDA" w:rsidP="00372DDA">
      <w:pPr>
        <w:rPr>
          <w:i/>
          <w:iCs/>
          <w:lang w:val="en-US"/>
        </w:rPr>
      </w:pPr>
      <w:r>
        <w:rPr>
          <w:i/>
          <w:iCs/>
        </w:rPr>
        <w:t>Ends</w:t>
      </w:r>
    </w:p>
    <w:p w14:paraId="564376A8" w14:textId="732CC7E4" w:rsidR="000723B7" w:rsidRDefault="000723B7" w:rsidP="00443FE2">
      <w:pPr>
        <w:rPr>
          <w:bCs/>
        </w:rPr>
      </w:pPr>
    </w:p>
    <w:p w14:paraId="17FD7390" w14:textId="2B8D38A6" w:rsidR="00713065" w:rsidRPr="00713065" w:rsidRDefault="00713065" w:rsidP="00443FE2">
      <w:pPr>
        <w:rPr>
          <w:b/>
        </w:rPr>
      </w:pPr>
      <w:r w:rsidRPr="00713065">
        <w:rPr>
          <w:b/>
        </w:rPr>
        <w:t>Assets:</w:t>
      </w:r>
    </w:p>
    <w:p w14:paraId="360FEBB6" w14:textId="77777777" w:rsidR="00713065" w:rsidRPr="00713065" w:rsidRDefault="009E090A" w:rsidP="00713065">
      <w:pPr>
        <w:pStyle w:val="ListParagraph"/>
        <w:numPr>
          <w:ilvl w:val="0"/>
          <w:numId w:val="1"/>
        </w:numPr>
        <w:rPr>
          <w:bCs/>
        </w:rPr>
      </w:pPr>
      <w:r w:rsidRPr="00713065">
        <w:rPr>
          <w:bCs/>
        </w:rPr>
        <w:t xml:space="preserve">Screenshots and Ident downloadable at </w:t>
      </w:r>
      <w:hyperlink r:id="rId9" w:history="1">
        <w:r w:rsidRPr="00713065">
          <w:rPr>
            <w:rStyle w:val="Hyperlink"/>
            <w:bCs/>
          </w:rPr>
          <w:t>http://bit.ly/37lSLfS</w:t>
        </w:r>
      </w:hyperlink>
      <w:r w:rsidRPr="00713065">
        <w:rPr>
          <w:bCs/>
        </w:rPr>
        <w:t xml:space="preserve"> </w:t>
      </w:r>
    </w:p>
    <w:p w14:paraId="063140C4" w14:textId="32CB8B6A" w:rsidR="00CC6504" w:rsidRPr="00CC6504" w:rsidRDefault="00CC6504" w:rsidP="00CC650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bCs/>
        </w:rPr>
        <w:t xml:space="preserve">Download </w:t>
      </w:r>
      <w:r w:rsidRPr="00CC6504">
        <w:rPr>
          <w:bCs/>
        </w:rPr>
        <w:t>Trailer</w:t>
      </w:r>
      <w:r w:rsidR="009E090A" w:rsidRPr="00CC6504">
        <w:rPr>
          <w:bCs/>
        </w:rPr>
        <w:t xml:space="preserve"> video </w:t>
      </w:r>
      <w:r>
        <w:rPr>
          <w:bCs/>
        </w:rPr>
        <w:t xml:space="preserve">(1:33) </w:t>
      </w:r>
      <w:r w:rsidR="009E090A" w:rsidRPr="00CC6504">
        <w:rPr>
          <w:bCs/>
        </w:rPr>
        <w:t xml:space="preserve">at </w:t>
      </w:r>
      <w:hyperlink r:id="rId10" w:history="1">
        <w:r w:rsidRPr="00851D08">
          <w:rPr>
            <w:rStyle w:val="Hyperlink"/>
            <w:rFonts w:eastAsia="Times New Roman"/>
            <w:sz w:val="24"/>
            <w:szCs w:val="24"/>
            <w:shd w:val="clear" w:color="auto" w:fill="FFFFFF"/>
            <w:lang w:eastAsia="en-GB"/>
          </w:rPr>
          <w:t>http://bit.ly/3nokHoZ</w:t>
        </w:r>
      </w:hyperlink>
    </w:p>
    <w:p w14:paraId="419DC391" w14:textId="20C923BF" w:rsidR="00CC6504" w:rsidRPr="00CC6504" w:rsidRDefault="00CC6504" w:rsidP="00CC650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bCs/>
        </w:rPr>
        <w:t>Download v</w:t>
      </w:r>
      <w:r w:rsidRPr="00CC6504">
        <w:rPr>
          <w:bCs/>
        </w:rPr>
        <w:t>ideo</w:t>
      </w:r>
      <w:r w:rsidRPr="00CC6504">
        <w:rPr>
          <w:bCs/>
        </w:rPr>
        <w:t xml:space="preserve"> of Chess being played by two women with disabilities</w:t>
      </w:r>
      <w:r>
        <w:rPr>
          <w:bCs/>
        </w:rPr>
        <w:t xml:space="preserve"> (1:07)</w:t>
      </w:r>
      <w:r w:rsidRPr="00CC6504">
        <w:rPr>
          <w:bCs/>
        </w:rPr>
        <w:t xml:space="preserve">: </w:t>
      </w:r>
      <w:r w:rsidRPr="00CC6504">
        <w:rPr>
          <w:bCs/>
        </w:rPr>
        <w:t>http://bit.ly/3oT7pRF</w:t>
      </w:r>
    </w:p>
    <w:p w14:paraId="6A326AF7" w14:textId="77777777" w:rsidR="009E090A" w:rsidRDefault="009E090A" w:rsidP="00443FE2">
      <w:pPr>
        <w:rPr>
          <w:bCs/>
        </w:rPr>
      </w:pPr>
    </w:p>
    <w:p w14:paraId="3BCF2DCB" w14:textId="0D657DA1" w:rsidR="00443FE2" w:rsidRPr="007E5DDE" w:rsidRDefault="007E5DDE" w:rsidP="00443FE2">
      <w:pPr>
        <w:rPr>
          <w:b/>
          <w:bCs/>
        </w:rPr>
      </w:pPr>
      <w:r w:rsidRPr="007E5DDE">
        <w:rPr>
          <w:b/>
          <w:bCs/>
        </w:rPr>
        <w:t>Contact</w:t>
      </w:r>
      <w:r w:rsidR="00443FE2" w:rsidRPr="007E5DDE">
        <w:rPr>
          <w:b/>
          <w:bCs/>
        </w:rPr>
        <w:t>:</w:t>
      </w:r>
    </w:p>
    <w:p w14:paraId="01FB0B07" w14:textId="6C323B95" w:rsidR="009E090A" w:rsidRDefault="009E090A" w:rsidP="00443FE2">
      <w:pPr>
        <w:rPr>
          <w:bCs/>
        </w:rPr>
      </w:pPr>
      <w:r>
        <w:rPr>
          <w:bCs/>
        </w:rPr>
        <w:t xml:space="preserve">Contact Mark Saville, Communications Support: </w:t>
      </w:r>
      <w:hyperlink r:id="rId11" w:history="1">
        <w:r w:rsidRPr="003674A0">
          <w:rPr>
            <w:rStyle w:val="Hyperlink"/>
            <w:bCs/>
          </w:rPr>
          <w:t>mark@specialeffect.org.uk</w:t>
        </w:r>
      </w:hyperlink>
      <w:r>
        <w:rPr>
          <w:bCs/>
        </w:rPr>
        <w:t xml:space="preserve">  </w:t>
      </w:r>
    </w:p>
    <w:p w14:paraId="5279D43D" w14:textId="77777777" w:rsidR="007E5DDE" w:rsidRDefault="007E5DDE" w:rsidP="004B2A4E"/>
    <w:p w14:paraId="3108EC0B" w14:textId="77777777" w:rsidR="004B2A4E" w:rsidRDefault="004B2A4E" w:rsidP="004B2A4E">
      <w:r>
        <w:rPr>
          <w:noProof/>
          <w:lang w:eastAsia="en-GB"/>
        </w:rPr>
        <w:drawing>
          <wp:inline distT="0" distB="0" distL="0" distR="0" wp14:anchorId="028A11BA" wp14:editId="05D6B9FB">
            <wp:extent cx="1266825" cy="457200"/>
            <wp:effectExtent l="0" t="0" r="9525" b="0"/>
            <wp:docPr id="1" name="Picture 1" descr="cid:image004.png@01D42457.B0E6D6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4.png@01D42457.B0E6D6E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41E77" w14:textId="5E24A9B4" w:rsidR="004B2A4E" w:rsidRDefault="004B2A4E" w:rsidP="004B2A4E"/>
    <w:p w14:paraId="3F8F51DB" w14:textId="77777777" w:rsidR="009E090A" w:rsidRDefault="009E090A" w:rsidP="004B2A4E"/>
    <w:p w14:paraId="6CFC60C1" w14:textId="7DE01EAB" w:rsidR="004B2A4E" w:rsidRPr="00622F41" w:rsidRDefault="00622F41" w:rsidP="004B2A4E">
      <w:r w:rsidRPr="003F74B1">
        <w:rPr>
          <w:b/>
          <w:bCs/>
        </w:rPr>
        <w:t xml:space="preserve">SpecialEffect </w:t>
      </w:r>
      <w:r w:rsidRPr="003F74B1">
        <w:t xml:space="preserve">is an award-winning UK charity helping to improve the lives of </w:t>
      </w:r>
      <w:r w:rsidR="00080E3A" w:rsidRPr="003F74B1">
        <w:t>disabled people</w:t>
      </w:r>
      <w:r w:rsidRPr="003F74B1">
        <w:t xml:space="preserve"> across the globe through the innovative use of technology. At the core of this mission is providing</w:t>
      </w:r>
      <w:r w:rsidR="001A03F5">
        <w:t xml:space="preserve"> greater inclusion through the</w:t>
      </w:r>
      <w:r w:rsidRPr="003F74B1">
        <w:t xml:space="preserve"> opportunity to play video</w:t>
      </w:r>
      <w:r w:rsidR="00A0543D">
        <w:t xml:space="preserve"> </w:t>
      </w:r>
      <w:r w:rsidRPr="003F74B1">
        <w:t>games to the best of their abilities.</w:t>
      </w:r>
    </w:p>
    <w:p w14:paraId="1A5D8974" w14:textId="77777777" w:rsidR="00622F41" w:rsidRPr="00622F41" w:rsidRDefault="00622F41" w:rsidP="004B2A4E"/>
    <w:p w14:paraId="2918C74C" w14:textId="77777777" w:rsidR="004B2A4E" w:rsidRPr="009E090A" w:rsidRDefault="004B2A4E" w:rsidP="004B2A4E">
      <w:pPr>
        <w:rPr>
          <w:b/>
          <w:bCs/>
        </w:rPr>
      </w:pPr>
      <w:r w:rsidRPr="009E090A">
        <w:rPr>
          <w:b/>
          <w:bCs/>
        </w:rPr>
        <w:t>SpecialEffect</w:t>
      </w:r>
    </w:p>
    <w:p w14:paraId="36A279C3" w14:textId="77777777" w:rsidR="004B2A4E" w:rsidRDefault="004B2A4E" w:rsidP="004B2A4E">
      <w:r>
        <w:t xml:space="preserve">The Stable Block, </w:t>
      </w:r>
      <w:proofErr w:type="spellStart"/>
      <w:r>
        <w:t>Cornbury</w:t>
      </w:r>
      <w:proofErr w:type="spellEnd"/>
      <w:r>
        <w:t xml:space="preserve"> Park, Charlbury, Oxfordshire OX7 3EH</w:t>
      </w:r>
    </w:p>
    <w:p w14:paraId="12260ECD" w14:textId="77777777" w:rsidR="004B2A4E" w:rsidRDefault="004B2A4E" w:rsidP="004B2A4E">
      <w:r>
        <w:t>Office: 01608 810055</w:t>
      </w:r>
    </w:p>
    <w:p w14:paraId="59128398" w14:textId="77777777" w:rsidR="004B2A4E" w:rsidRDefault="00541B78" w:rsidP="004B2A4E">
      <w:hyperlink r:id="rId13" w:history="1">
        <w:r w:rsidR="004B2A4E">
          <w:rPr>
            <w:rStyle w:val="Hyperlink"/>
          </w:rPr>
          <w:t>info@specialeffect.org.uk</w:t>
        </w:r>
      </w:hyperlink>
    </w:p>
    <w:p w14:paraId="364F561B" w14:textId="77777777" w:rsidR="004B2A4E" w:rsidRDefault="00541B78" w:rsidP="004B2A4E">
      <w:hyperlink r:id="rId14" w:history="1">
        <w:r w:rsidR="004B2A4E">
          <w:rPr>
            <w:rStyle w:val="Hyperlink"/>
          </w:rPr>
          <w:t>www.specialeffect.org.uk</w:t>
        </w:r>
      </w:hyperlink>
    </w:p>
    <w:p w14:paraId="1CA71544" w14:textId="77777777" w:rsidR="004B2A4E" w:rsidRDefault="004B2A4E" w:rsidP="004B2A4E">
      <w:r>
        <w:t>Twitter: @specialeffect</w:t>
      </w:r>
    </w:p>
    <w:p w14:paraId="50E781CE" w14:textId="2B41249F" w:rsidR="004B2A4E" w:rsidRDefault="004B2A4E" w:rsidP="004B2A4E">
      <w:r>
        <w:t xml:space="preserve">Facebook: </w:t>
      </w:r>
      <w:proofErr w:type="spellStart"/>
      <w:r>
        <w:t>specialeffectcharity</w:t>
      </w:r>
      <w:proofErr w:type="spellEnd"/>
    </w:p>
    <w:p w14:paraId="502F0186" w14:textId="57889958" w:rsidR="00262CB4" w:rsidRDefault="00262CB4" w:rsidP="00262CB4">
      <w:r>
        <w:t xml:space="preserve">Instagram: </w:t>
      </w:r>
      <w:proofErr w:type="spellStart"/>
      <w:r>
        <w:t>specialeffectteam</w:t>
      </w:r>
      <w:proofErr w:type="spellEnd"/>
    </w:p>
    <w:p w14:paraId="7D26AFB1" w14:textId="77777777" w:rsidR="00262CB4" w:rsidRDefault="00262CB4" w:rsidP="004B2A4E"/>
    <w:p w14:paraId="5C6BAD33" w14:textId="77777777" w:rsidR="004B2A4E" w:rsidRDefault="004B2A4E" w:rsidP="004B2A4E"/>
    <w:p w14:paraId="29E076EA" w14:textId="77777777" w:rsidR="004B2A4E" w:rsidRDefault="004B2A4E" w:rsidP="004B2A4E">
      <w:pPr>
        <w:rPr>
          <w:i/>
          <w:iCs/>
        </w:rPr>
      </w:pPr>
      <w:r>
        <w:rPr>
          <w:i/>
          <w:iCs/>
        </w:rPr>
        <w:t>Charity no 1121004</w:t>
      </w:r>
    </w:p>
    <w:p w14:paraId="233EAC60" w14:textId="77777777" w:rsidR="004B2A4E" w:rsidRDefault="004B2A4E" w:rsidP="004B2A4E"/>
    <w:p w14:paraId="3667AFA6" w14:textId="77777777" w:rsidR="004B2A4E" w:rsidRDefault="004B2A4E" w:rsidP="004B2A4E">
      <w:pPr>
        <w:rPr>
          <w:sz w:val="24"/>
          <w:szCs w:val="24"/>
        </w:rPr>
      </w:pPr>
    </w:p>
    <w:p w14:paraId="42CA45CD" w14:textId="77777777" w:rsidR="004B2A4E" w:rsidRDefault="004B2A4E" w:rsidP="004B2A4E">
      <w:pPr>
        <w:shd w:val="clear" w:color="auto" w:fill="FFFFFF"/>
        <w:rPr>
          <w:color w:val="000000"/>
          <w:sz w:val="24"/>
          <w:szCs w:val="24"/>
          <w:lang w:eastAsia="en-GB"/>
        </w:rPr>
      </w:pPr>
    </w:p>
    <w:p w14:paraId="64E4A2C9" w14:textId="77777777" w:rsidR="00DB0688" w:rsidRDefault="00DB0688"/>
    <w:sectPr w:rsidR="00DB06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FB42AC" w14:textId="77777777" w:rsidR="00541B78" w:rsidRDefault="00541B78" w:rsidP="000F39D0">
      <w:r>
        <w:separator/>
      </w:r>
    </w:p>
  </w:endnote>
  <w:endnote w:type="continuationSeparator" w:id="0">
    <w:p w14:paraId="76A172E0" w14:textId="77777777" w:rsidR="00541B78" w:rsidRDefault="00541B78" w:rsidP="000F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0FA81" w14:textId="77777777" w:rsidR="00541B78" w:rsidRDefault="00541B78" w:rsidP="000F39D0">
      <w:r>
        <w:separator/>
      </w:r>
    </w:p>
  </w:footnote>
  <w:footnote w:type="continuationSeparator" w:id="0">
    <w:p w14:paraId="260F7D8B" w14:textId="77777777" w:rsidR="00541B78" w:rsidRDefault="00541B78" w:rsidP="000F3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C24ADB"/>
    <w:multiLevelType w:val="hybridMultilevel"/>
    <w:tmpl w:val="2140D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A4E"/>
    <w:rsid w:val="00013700"/>
    <w:rsid w:val="00046483"/>
    <w:rsid w:val="00053566"/>
    <w:rsid w:val="000723B7"/>
    <w:rsid w:val="00080E3A"/>
    <w:rsid w:val="0008114E"/>
    <w:rsid w:val="000875E4"/>
    <w:rsid w:val="000D49E3"/>
    <w:rsid w:val="000E75C8"/>
    <w:rsid w:val="000F239C"/>
    <w:rsid w:val="000F39D0"/>
    <w:rsid w:val="001A03F5"/>
    <w:rsid w:val="001A1E10"/>
    <w:rsid w:val="001F2E91"/>
    <w:rsid w:val="00217AC6"/>
    <w:rsid w:val="00234425"/>
    <w:rsid w:val="00253D5F"/>
    <w:rsid w:val="00262CB4"/>
    <w:rsid w:val="002902D8"/>
    <w:rsid w:val="002A73AA"/>
    <w:rsid w:val="002B4C80"/>
    <w:rsid w:val="002C6E63"/>
    <w:rsid w:val="002E28FD"/>
    <w:rsid w:val="0030094F"/>
    <w:rsid w:val="003412A5"/>
    <w:rsid w:val="003456AC"/>
    <w:rsid w:val="00357D99"/>
    <w:rsid w:val="0036691C"/>
    <w:rsid w:val="00367BFA"/>
    <w:rsid w:val="00367F8C"/>
    <w:rsid w:val="00372DDA"/>
    <w:rsid w:val="003C3A9F"/>
    <w:rsid w:val="003F6469"/>
    <w:rsid w:val="003F74B1"/>
    <w:rsid w:val="00421D63"/>
    <w:rsid w:val="0044050D"/>
    <w:rsid w:val="00440967"/>
    <w:rsid w:val="00443FE2"/>
    <w:rsid w:val="00447FF6"/>
    <w:rsid w:val="00467668"/>
    <w:rsid w:val="00472AFF"/>
    <w:rsid w:val="00473258"/>
    <w:rsid w:val="00477087"/>
    <w:rsid w:val="00490D60"/>
    <w:rsid w:val="004B0351"/>
    <w:rsid w:val="004B2A4E"/>
    <w:rsid w:val="004E330D"/>
    <w:rsid w:val="004F3281"/>
    <w:rsid w:val="005234EA"/>
    <w:rsid w:val="0053115A"/>
    <w:rsid w:val="00535227"/>
    <w:rsid w:val="00541B78"/>
    <w:rsid w:val="00562B53"/>
    <w:rsid w:val="00566C25"/>
    <w:rsid w:val="0057143C"/>
    <w:rsid w:val="00577281"/>
    <w:rsid w:val="005939AE"/>
    <w:rsid w:val="005B1C7D"/>
    <w:rsid w:val="005B3574"/>
    <w:rsid w:val="005D6811"/>
    <w:rsid w:val="00622E94"/>
    <w:rsid w:val="00622F41"/>
    <w:rsid w:val="006720C9"/>
    <w:rsid w:val="00690F98"/>
    <w:rsid w:val="00695374"/>
    <w:rsid w:val="006A27F5"/>
    <w:rsid w:val="006C3C0D"/>
    <w:rsid w:val="00712E57"/>
    <w:rsid w:val="00713065"/>
    <w:rsid w:val="0072032A"/>
    <w:rsid w:val="0072159E"/>
    <w:rsid w:val="00747ECB"/>
    <w:rsid w:val="007726BE"/>
    <w:rsid w:val="007742EA"/>
    <w:rsid w:val="00775D33"/>
    <w:rsid w:val="00783D69"/>
    <w:rsid w:val="007E5DDE"/>
    <w:rsid w:val="00804B77"/>
    <w:rsid w:val="00822C78"/>
    <w:rsid w:val="00835756"/>
    <w:rsid w:val="008564E5"/>
    <w:rsid w:val="008671C0"/>
    <w:rsid w:val="0087761A"/>
    <w:rsid w:val="008A4373"/>
    <w:rsid w:val="008B3C02"/>
    <w:rsid w:val="008D0953"/>
    <w:rsid w:val="00904A92"/>
    <w:rsid w:val="00964542"/>
    <w:rsid w:val="00994EA0"/>
    <w:rsid w:val="009962FB"/>
    <w:rsid w:val="009A331E"/>
    <w:rsid w:val="009B5528"/>
    <w:rsid w:val="009C760C"/>
    <w:rsid w:val="009C7642"/>
    <w:rsid w:val="009D1BE8"/>
    <w:rsid w:val="009E090A"/>
    <w:rsid w:val="009E5246"/>
    <w:rsid w:val="009F231C"/>
    <w:rsid w:val="009F2AA6"/>
    <w:rsid w:val="00A0543D"/>
    <w:rsid w:val="00A36F87"/>
    <w:rsid w:val="00A707CE"/>
    <w:rsid w:val="00AA608A"/>
    <w:rsid w:val="00AE217C"/>
    <w:rsid w:val="00B35B59"/>
    <w:rsid w:val="00B43CC5"/>
    <w:rsid w:val="00B4671D"/>
    <w:rsid w:val="00B47FBE"/>
    <w:rsid w:val="00B6621E"/>
    <w:rsid w:val="00B92002"/>
    <w:rsid w:val="00B9312E"/>
    <w:rsid w:val="00BE237A"/>
    <w:rsid w:val="00BF5514"/>
    <w:rsid w:val="00C00398"/>
    <w:rsid w:val="00C03B78"/>
    <w:rsid w:val="00C057AF"/>
    <w:rsid w:val="00C14037"/>
    <w:rsid w:val="00C16889"/>
    <w:rsid w:val="00C507DF"/>
    <w:rsid w:val="00C811C2"/>
    <w:rsid w:val="00C9531A"/>
    <w:rsid w:val="00CA4660"/>
    <w:rsid w:val="00CB3F19"/>
    <w:rsid w:val="00CC14CB"/>
    <w:rsid w:val="00CC5222"/>
    <w:rsid w:val="00CC6504"/>
    <w:rsid w:val="00D1079A"/>
    <w:rsid w:val="00D13D20"/>
    <w:rsid w:val="00D41EE6"/>
    <w:rsid w:val="00D73D0D"/>
    <w:rsid w:val="00D753B3"/>
    <w:rsid w:val="00DB0688"/>
    <w:rsid w:val="00DD58A6"/>
    <w:rsid w:val="00DF5FBD"/>
    <w:rsid w:val="00DF645B"/>
    <w:rsid w:val="00E37874"/>
    <w:rsid w:val="00E6679C"/>
    <w:rsid w:val="00E7688C"/>
    <w:rsid w:val="00E87B97"/>
    <w:rsid w:val="00EC6A43"/>
    <w:rsid w:val="00ED5185"/>
    <w:rsid w:val="00EF011E"/>
    <w:rsid w:val="00EF4145"/>
    <w:rsid w:val="00EF64F6"/>
    <w:rsid w:val="00F30C6D"/>
    <w:rsid w:val="00F360C3"/>
    <w:rsid w:val="00F72EB0"/>
    <w:rsid w:val="00F80A9A"/>
    <w:rsid w:val="00FB0450"/>
    <w:rsid w:val="00FD68C6"/>
    <w:rsid w:val="00FE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8724C"/>
  <w15:chartTrackingRefBased/>
  <w15:docId w15:val="{340C1D39-E567-47EC-95F0-E7A69846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B2A4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2A4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39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9D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F39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9D0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4C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4CB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53522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306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C65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7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ecialeffect.org.uk/eyemine" TargetMode="External"/><Relationship Id="rId13" Type="http://schemas.openxmlformats.org/officeDocument/2006/relationships/hyperlink" Target="mailto:info@specialeffect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k@specialeffect.org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bit.ly/3nokHo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t.ly/37lSLfS" TargetMode="External"/><Relationship Id="rId14" Type="http://schemas.openxmlformats.org/officeDocument/2006/relationships/hyperlink" Target="http://www.specialeffec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Mark Saville</cp:lastModifiedBy>
  <cp:revision>8</cp:revision>
  <dcterms:created xsi:type="dcterms:W3CDTF">2020-12-08T09:40:00Z</dcterms:created>
  <dcterms:modified xsi:type="dcterms:W3CDTF">2020-12-18T09:34:00Z</dcterms:modified>
</cp:coreProperties>
</file>